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DD4" w:rsidRDefault="005F1756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 xml:space="preserve">  </w:t>
      </w:r>
      <w:r>
        <w:rPr>
          <w:rFonts w:ascii="Arial" w:eastAsia="Times New Roman" w:hAnsi="Arial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 xml:space="preserve"> </w:t>
      </w:r>
    </w:p>
    <w:p w:rsidR="006C5DD4" w:rsidRDefault="006C5DD4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C5DD4" w:rsidRDefault="005F175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 Ч Н Я Н С Ь К А    М І С Ь К А    Р А Д А</w:t>
      </w:r>
    </w:p>
    <w:p w:rsidR="006C5DD4" w:rsidRDefault="006C5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6C5DD4" w:rsidRDefault="005F1756">
      <w:pPr>
        <w:spacing w:after="0" w:line="240" w:lineRule="auto"/>
        <w:jc w:val="center"/>
        <w:rPr>
          <w:rStyle w:val="1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6C5DD4" w:rsidRDefault="006C5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5DD4" w:rsidRDefault="005F1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РІШЕННЯ</w:t>
      </w:r>
    </w:p>
    <w:p w:rsidR="00290A81" w:rsidRDefault="00290A81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C5DD4" w:rsidRDefault="00290A81">
      <w:pPr>
        <w:rPr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28</w:t>
      </w:r>
      <w:r w:rsidR="005F17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серпня 2026 року</w:t>
      </w:r>
      <w:r w:rsidR="005F17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5F17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</w:t>
      </w:r>
      <w:r w:rsidR="005F17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м. Ічня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269</w:t>
      </w:r>
    </w:p>
    <w:p w:rsidR="006C5DD4" w:rsidRDefault="005F1756">
      <w:pPr>
        <w:widowControl w:val="0"/>
        <w:autoSpaceDE w:val="0"/>
        <w:autoSpaceDN w:val="0"/>
        <w:spacing w:after="0" w:line="240" w:lineRule="auto"/>
        <w:ind w:left="-108" w:right="-8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uk-UA"/>
        </w:rPr>
        <w:t xml:space="preserve">Про надання дозволу на </w:t>
      </w:r>
    </w:p>
    <w:p w:rsidR="006C5DD4" w:rsidRDefault="005F1756">
      <w:pPr>
        <w:widowControl w:val="0"/>
        <w:autoSpaceDE w:val="0"/>
        <w:autoSpaceDN w:val="0"/>
        <w:spacing w:after="0" w:line="240" w:lineRule="auto"/>
        <w:ind w:left="-108" w:right="-8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uk-UA"/>
        </w:rPr>
        <w:t xml:space="preserve">розміщення стаціонарного </w:t>
      </w:r>
    </w:p>
    <w:p w:rsidR="006C5DD4" w:rsidRDefault="005F1756">
      <w:pPr>
        <w:widowControl w:val="0"/>
        <w:autoSpaceDE w:val="0"/>
        <w:autoSpaceDN w:val="0"/>
        <w:spacing w:after="0" w:line="240" w:lineRule="auto"/>
        <w:ind w:left="-108" w:right="-8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 w:bidi="uk-UA"/>
        </w:rPr>
        <w:t>дизельного генератора</w:t>
      </w:r>
    </w:p>
    <w:p w:rsidR="006C5DD4" w:rsidRDefault="006C5DD4">
      <w:pPr>
        <w:pStyle w:val="ad"/>
        <w:ind w:right="2550" w:firstLine="567"/>
        <w:rPr>
          <w:sz w:val="24"/>
          <w:szCs w:val="24"/>
        </w:rPr>
      </w:pPr>
    </w:p>
    <w:p w:rsidR="006C5DD4" w:rsidRDefault="003E6A9E">
      <w:pPr>
        <w:pStyle w:val="ad"/>
        <w:ind w:firstLine="567"/>
        <w:jc w:val="both"/>
        <w:rPr>
          <w:b/>
          <w:bCs/>
          <w:color w:val="000000"/>
          <w:sz w:val="24"/>
          <w:szCs w:val="24"/>
        </w:rPr>
      </w:pPr>
      <w:r>
        <w:rPr>
          <w:sz w:val="24"/>
          <w:szCs w:val="24"/>
          <w:lang w:bidi="uk-UA"/>
        </w:rPr>
        <w:t xml:space="preserve">Розглянувши клопотання комунального підприємства Ічнянської міської ради «Ічнянське ВУЖКГ»  та лист </w:t>
      </w:r>
      <w:proofErr w:type="spellStart"/>
      <w:r>
        <w:rPr>
          <w:sz w:val="24"/>
          <w:szCs w:val="24"/>
          <w:lang w:bidi="uk-UA"/>
        </w:rPr>
        <w:t>ПрАТ</w:t>
      </w:r>
      <w:proofErr w:type="spellEnd"/>
      <w:r>
        <w:rPr>
          <w:sz w:val="24"/>
          <w:szCs w:val="24"/>
          <w:lang w:bidi="uk-UA"/>
        </w:rPr>
        <w:t xml:space="preserve"> «</w:t>
      </w:r>
      <w:proofErr w:type="spellStart"/>
      <w:r>
        <w:rPr>
          <w:sz w:val="24"/>
          <w:szCs w:val="24"/>
          <w:lang w:bidi="uk-UA"/>
        </w:rPr>
        <w:t>Київстар</w:t>
      </w:r>
      <w:proofErr w:type="spellEnd"/>
      <w:r>
        <w:rPr>
          <w:sz w:val="24"/>
          <w:szCs w:val="24"/>
          <w:lang w:bidi="uk-UA"/>
        </w:rPr>
        <w:t xml:space="preserve">», </w:t>
      </w:r>
      <w:r w:rsidR="005F1756">
        <w:rPr>
          <w:sz w:val="24"/>
          <w:szCs w:val="24"/>
          <w:lang w:bidi="uk-UA"/>
        </w:rPr>
        <w:t xml:space="preserve">щодо встановлення стаціонарного дизельного генератора біля </w:t>
      </w:r>
      <w:r w:rsidR="00E305B2">
        <w:rPr>
          <w:sz w:val="24"/>
          <w:szCs w:val="24"/>
          <w:lang w:bidi="uk-UA"/>
        </w:rPr>
        <w:t>***</w:t>
      </w:r>
      <w:r w:rsidR="005F1756">
        <w:rPr>
          <w:sz w:val="24"/>
          <w:szCs w:val="24"/>
          <w:lang w:bidi="uk-UA"/>
        </w:rPr>
        <w:t xml:space="preserve"> за адресою: м. Ічня, вул. </w:t>
      </w:r>
      <w:r w:rsidR="00E305B2">
        <w:rPr>
          <w:sz w:val="24"/>
          <w:szCs w:val="24"/>
          <w:lang w:bidi="uk-UA"/>
        </w:rPr>
        <w:t>***</w:t>
      </w:r>
      <w:r w:rsidR="005F1756">
        <w:rPr>
          <w:sz w:val="24"/>
          <w:szCs w:val="24"/>
          <w:lang w:bidi="uk-UA"/>
        </w:rPr>
        <w:t xml:space="preserve">, з метою забезпечення безперебійної роботи базової станції </w:t>
      </w:r>
      <w:proofErr w:type="spellStart"/>
      <w:r w:rsidR="005F1756">
        <w:rPr>
          <w:sz w:val="24"/>
          <w:szCs w:val="24"/>
          <w:lang w:bidi="uk-UA"/>
        </w:rPr>
        <w:t>ПрАТ</w:t>
      </w:r>
      <w:proofErr w:type="spellEnd"/>
      <w:r w:rsidR="005F1756">
        <w:rPr>
          <w:sz w:val="24"/>
          <w:szCs w:val="24"/>
          <w:lang w:bidi="uk-UA"/>
        </w:rPr>
        <w:t xml:space="preserve"> «</w:t>
      </w:r>
      <w:proofErr w:type="spellStart"/>
      <w:r w:rsidR="005F1756">
        <w:rPr>
          <w:sz w:val="24"/>
          <w:szCs w:val="24"/>
          <w:lang w:bidi="uk-UA"/>
        </w:rPr>
        <w:t>Київстар</w:t>
      </w:r>
      <w:proofErr w:type="spellEnd"/>
      <w:r w:rsidR="005F1756">
        <w:rPr>
          <w:sz w:val="24"/>
          <w:szCs w:val="24"/>
          <w:lang w:bidi="uk-UA"/>
        </w:rPr>
        <w:t xml:space="preserve">» та надання мешканцям громади послуг мобільного зв'язку та доступу до мережі Інтернет, </w:t>
      </w:r>
      <w:r>
        <w:rPr>
          <w:sz w:val="24"/>
          <w:szCs w:val="24"/>
          <w:lang w:bidi="uk-UA"/>
        </w:rPr>
        <w:t>керуючись статтями</w:t>
      </w:r>
      <w:r w:rsidR="00234B50">
        <w:rPr>
          <w:sz w:val="24"/>
          <w:szCs w:val="24"/>
          <w:lang w:bidi="uk-UA"/>
        </w:rPr>
        <w:t xml:space="preserve"> 4</w:t>
      </w:r>
      <w:r w:rsidR="00837A3A">
        <w:rPr>
          <w:sz w:val="24"/>
          <w:szCs w:val="24"/>
          <w:lang w:bidi="uk-UA"/>
        </w:rPr>
        <w:t>0,</w:t>
      </w:r>
      <w:r>
        <w:rPr>
          <w:sz w:val="24"/>
          <w:szCs w:val="24"/>
          <w:lang w:bidi="uk-UA"/>
        </w:rPr>
        <w:t xml:space="preserve"> 59 Закону України «Про місцеве самоврядування в Україні», Законом України «Про електронні комунікації», </w:t>
      </w:r>
      <w:r w:rsidR="005F1756">
        <w:rPr>
          <w:b/>
          <w:bCs/>
          <w:sz w:val="24"/>
          <w:szCs w:val="24"/>
          <w:lang w:bidi="uk-UA"/>
        </w:rPr>
        <w:t>виконавчий</w:t>
      </w:r>
      <w:r w:rsidR="005F1756" w:rsidRPr="00353A25">
        <w:rPr>
          <w:b/>
          <w:bCs/>
          <w:sz w:val="24"/>
          <w:szCs w:val="24"/>
          <w:lang w:bidi="uk-UA"/>
        </w:rPr>
        <w:t xml:space="preserve"> комітет міської ради</w:t>
      </w:r>
      <w:r w:rsidR="005F1756">
        <w:rPr>
          <w:b/>
          <w:bCs/>
          <w:color w:val="000000"/>
          <w:sz w:val="24"/>
          <w:szCs w:val="24"/>
        </w:rPr>
        <w:t xml:space="preserve"> </w:t>
      </w:r>
    </w:p>
    <w:p w:rsidR="006C5DD4" w:rsidRDefault="006C5D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p w:rsidR="006C5DD4" w:rsidRDefault="005F17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 w:bidi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 w:bidi="uk-UA"/>
        </w:rPr>
        <w:t xml:space="preserve">ВИРІШИВ: </w:t>
      </w:r>
    </w:p>
    <w:p w:rsidR="006C5DD4" w:rsidRDefault="006C5D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 w:bidi="uk-UA"/>
        </w:rPr>
      </w:pPr>
    </w:p>
    <w:p w:rsidR="006C5DD4" w:rsidRDefault="00353A25">
      <w:pPr>
        <w:widowControl w:val="0"/>
        <w:numPr>
          <w:ilvl w:val="0"/>
          <w:numId w:val="1"/>
        </w:numPr>
        <w:tabs>
          <w:tab w:val="clear" w:pos="360"/>
          <w:tab w:val="left" w:pos="426"/>
          <w:tab w:val="left" w:pos="720"/>
          <w:tab w:val="left" w:pos="1134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Надати дозвіл</w:t>
      </w:r>
      <w:r w:rsidR="003E6A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</w:t>
      </w:r>
      <w:proofErr w:type="spellStart"/>
      <w:r w:rsidR="003E6A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ПрАТ</w:t>
      </w:r>
      <w:proofErr w:type="spellEnd"/>
      <w:r w:rsidR="003E6A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«</w:t>
      </w:r>
      <w:proofErr w:type="spellStart"/>
      <w:r w:rsidR="003E6A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Київстар</w:t>
      </w:r>
      <w:proofErr w:type="spellEnd"/>
      <w:r w:rsidR="003E6A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» </w:t>
      </w:r>
      <w:r w:rsidR="005F175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на розміщення стаціонарного дизельного генератора біля </w:t>
      </w:r>
      <w:r w:rsidR="00E305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***</w:t>
      </w:r>
      <w:r w:rsidR="005F175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за адресою: м. </w:t>
      </w:r>
      <w:r w:rsidR="003E6A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Ічня, вул. </w:t>
      </w:r>
      <w:r w:rsidR="00E305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***</w:t>
      </w:r>
      <w:bookmarkStart w:id="0" w:name="_GoBack"/>
      <w:bookmarkEnd w:id="0"/>
      <w:r w:rsidR="003E6A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.</w:t>
      </w:r>
    </w:p>
    <w:p w:rsidR="006C5DD4" w:rsidRDefault="006C5DD4" w:rsidP="003E6A9E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</w:p>
    <w:p w:rsidR="006C5DD4" w:rsidRPr="003E6A9E" w:rsidRDefault="00353A25" w:rsidP="003E6A9E">
      <w:pPr>
        <w:pStyle w:val="ac"/>
        <w:widowControl w:val="0"/>
        <w:numPr>
          <w:ilvl w:val="0"/>
          <w:numId w:val="2"/>
        </w:numPr>
        <w:tabs>
          <w:tab w:val="clear" w:pos="1070"/>
          <w:tab w:val="left" w:pos="567"/>
          <w:tab w:val="left" w:pos="709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3E6A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Доручити КП Ічнянської міської ради «Ічнянське ВУЖКГ» забезпечити взаємодію з </w:t>
      </w:r>
      <w:proofErr w:type="spellStart"/>
      <w:r w:rsidRPr="003E6A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ПрАТ</w:t>
      </w:r>
      <w:proofErr w:type="spellEnd"/>
      <w:r w:rsidRPr="003E6A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«</w:t>
      </w:r>
      <w:proofErr w:type="spellStart"/>
      <w:r w:rsidRPr="003E6A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Київстар</w:t>
      </w:r>
      <w:proofErr w:type="spellEnd"/>
      <w:r w:rsidRPr="003E6A9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» з питань погодження умов підключення та обслуговування генератора, а також оформлення необхідних документів.</w:t>
      </w:r>
    </w:p>
    <w:p w:rsidR="006C5DD4" w:rsidRDefault="006C5DD4">
      <w:pPr>
        <w:widowControl w:val="0"/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</w:p>
    <w:p w:rsidR="006C5DD4" w:rsidRDefault="005F1756">
      <w:pPr>
        <w:widowControl w:val="0"/>
        <w:numPr>
          <w:ilvl w:val="0"/>
          <w:numId w:val="2"/>
        </w:numPr>
        <w:tabs>
          <w:tab w:val="clear" w:pos="1070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Контроль</w:t>
      </w:r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за </w:t>
      </w:r>
      <w:proofErr w:type="spellStart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виконанням</w:t>
      </w:r>
      <w:proofErr w:type="spellEnd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</w:t>
      </w:r>
      <w:proofErr w:type="spellStart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цього</w:t>
      </w:r>
      <w:proofErr w:type="spellEnd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</w:t>
      </w:r>
      <w:proofErr w:type="spellStart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рішення</w:t>
      </w:r>
      <w:proofErr w:type="spellEnd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</w:t>
      </w:r>
      <w:proofErr w:type="spellStart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покласти</w:t>
      </w:r>
      <w:proofErr w:type="spellEnd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на </w:t>
      </w:r>
      <w:proofErr w:type="spellStart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першого</w:t>
      </w:r>
      <w:proofErr w:type="spellEnd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заступника </w:t>
      </w:r>
      <w:proofErr w:type="spellStart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міського</w:t>
      </w:r>
      <w:proofErr w:type="spellEnd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</w:t>
      </w:r>
      <w:proofErr w:type="spellStart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голови</w:t>
      </w:r>
      <w:proofErr w:type="spellEnd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з </w:t>
      </w:r>
      <w:proofErr w:type="spellStart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питань</w:t>
      </w:r>
      <w:proofErr w:type="spellEnd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</w:t>
      </w:r>
      <w:proofErr w:type="spellStart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діяльності</w:t>
      </w:r>
      <w:proofErr w:type="spellEnd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</w:t>
      </w:r>
      <w:proofErr w:type="spellStart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виконавчих</w:t>
      </w:r>
      <w:proofErr w:type="spellEnd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</w:t>
      </w:r>
      <w:proofErr w:type="spellStart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>органів</w:t>
      </w:r>
      <w:proofErr w:type="spellEnd"/>
      <w:r w:rsidRPr="00353A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 w:bidi="uk-UA"/>
        </w:rPr>
        <w:t xml:space="preserve"> ради Ярослава ЖИВОТЯГУ.</w:t>
      </w:r>
    </w:p>
    <w:p w:rsidR="006C5DD4" w:rsidRDefault="006C5D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</w:p>
    <w:p w:rsidR="003E6A9E" w:rsidRDefault="003E6A9E">
      <w:pPr>
        <w:tabs>
          <w:tab w:val="left" w:pos="1410"/>
        </w:tabs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3E6A9E" w:rsidRDefault="003E6A9E">
      <w:pPr>
        <w:tabs>
          <w:tab w:val="left" w:pos="1410"/>
        </w:tabs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90A81" w:rsidRDefault="00290A81" w:rsidP="00290A81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290A81" w:rsidRDefault="00290A81" w:rsidP="00290A81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питань діяльності виконавчих органів ради                                Ярослав ЖИВОТЯГА</w:t>
      </w:r>
    </w:p>
    <w:p w:rsidR="00290A81" w:rsidRDefault="00290A81" w:rsidP="00290A8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6C5DD4" w:rsidRDefault="006C5D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 w:bidi="uk-UA"/>
        </w:rPr>
      </w:pPr>
    </w:p>
    <w:p w:rsidR="006C5DD4" w:rsidRDefault="006C5DD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sectPr w:rsidR="006C5DD4"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136" w:rsidRDefault="00FF4136">
      <w:pPr>
        <w:spacing w:line="240" w:lineRule="auto"/>
      </w:pPr>
      <w:r>
        <w:separator/>
      </w:r>
    </w:p>
  </w:endnote>
  <w:endnote w:type="continuationSeparator" w:id="0">
    <w:p w:rsidR="00FF4136" w:rsidRDefault="00FF41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altName w:val="Arial Unicode MS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136" w:rsidRDefault="00FF4136">
      <w:pPr>
        <w:spacing w:after="0"/>
      </w:pPr>
      <w:r>
        <w:separator/>
      </w:r>
    </w:p>
  </w:footnote>
  <w:footnote w:type="continuationSeparator" w:id="0">
    <w:p w:rsidR="00FF4136" w:rsidRDefault="00FF41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DD4" w:rsidRDefault="005F1756">
    <w:pPr>
      <w:pStyle w:val="a7"/>
      <w:jc w:val="right"/>
      <w:rPr>
        <w:rFonts w:ascii="Times New Roman" w:hAnsi="Times New Roman" w:cs="Times New Roman"/>
        <w:sz w:val="24"/>
        <w:szCs w:val="24"/>
        <w:lang w:val="uk-UA"/>
      </w:rPr>
    </w:pPr>
    <w:r>
      <w:rPr>
        <w:sz w:val="24"/>
        <w:szCs w:val="24"/>
        <w:lang w:val="uk-UA"/>
      </w:rPr>
      <w:t xml:space="preserve">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54A7B"/>
    <w:multiLevelType w:val="multilevel"/>
    <w:tmpl w:val="91BE8D88"/>
    <w:lvl w:ilvl="0">
      <w:start w:val="2"/>
      <w:numFmt w:val="decimal"/>
      <w:lvlText w:val="%1."/>
      <w:lvlJc w:val="left"/>
      <w:pPr>
        <w:tabs>
          <w:tab w:val="left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9E710DF"/>
    <w:multiLevelType w:val="multilevel"/>
    <w:tmpl w:val="69E710D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left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left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left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left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left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left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left" w:pos="6688"/>
        </w:tabs>
        <w:ind w:left="6688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08E3"/>
    <w:rsid w:val="000368A9"/>
    <w:rsid w:val="00082E95"/>
    <w:rsid w:val="000960CD"/>
    <w:rsid w:val="000C4098"/>
    <w:rsid w:val="000C629C"/>
    <w:rsid w:val="000D0185"/>
    <w:rsid w:val="000F078B"/>
    <w:rsid w:val="000F71C0"/>
    <w:rsid w:val="00103985"/>
    <w:rsid w:val="00104668"/>
    <w:rsid w:val="0010530D"/>
    <w:rsid w:val="00107A7F"/>
    <w:rsid w:val="00113FCB"/>
    <w:rsid w:val="00120286"/>
    <w:rsid w:val="001437CE"/>
    <w:rsid w:val="00154020"/>
    <w:rsid w:val="00172A27"/>
    <w:rsid w:val="001764D9"/>
    <w:rsid w:val="00180E52"/>
    <w:rsid w:val="001B332A"/>
    <w:rsid w:val="001D632D"/>
    <w:rsid w:val="001E78F9"/>
    <w:rsid w:val="00205B2D"/>
    <w:rsid w:val="0021017B"/>
    <w:rsid w:val="00231EA9"/>
    <w:rsid w:val="00234B50"/>
    <w:rsid w:val="00236EA7"/>
    <w:rsid w:val="0025682C"/>
    <w:rsid w:val="00263C45"/>
    <w:rsid w:val="00286818"/>
    <w:rsid w:val="00290A81"/>
    <w:rsid w:val="002E3AB8"/>
    <w:rsid w:val="002E5B08"/>
    <w:rsid w:val="002F170B"/>
    <w:rsid w:val="003246C3"/>
    <w:rsid w:val="00344E89"/>
    <w:rsid w:val="00345F61"/>
    <w:rsid w:val="00347A10"/>
    <w:rsid w:val="00353A25"/>
    <w:rsid w:val="00395692"/>
    <w:rsid w:val="003C3E7D"/>
    <w:rsid w:val="003D1CFA"/>
    <w:rsid w:val="003E2F45"/>
    <w:rsid w:val="003E6A9E"/>
    <w:rsid w:val="00400B8B"/>
    <w:rsid w:val="00401FAC"/>
    <w:rsid w:val="0043453C"/>
    <w:rsid w:val="00461699"/>
    <w:rsid w:val="00481217"/>
    <w:rsid w:val="004A16C0"/>
    <w:rsid w:val="004B5D74"/>
    <w:rsid w:val="004E5182"/>
    <w:rsid w:val="004F02B9"/>
    <w:rsid w:val="0056455E"/>
    <w:rsid w:val="00577196"/>
    <w:rsid w:val="0058490B"/>
    <w:rsid w:val="00585AD7"/>
    <w:rsid w:val="00592BBA"/>
    <w:rsid w:val="005B5848"/>
    <w:rsid w:val="005C41AB"/>
    <w:rsid w:val="005F1756"/>
    <w:rsid w:val="005F6A30"/>
    <w:rsid w:val="00601EF8"/>
    <w:rsid w:val="00651F53"/>
    <w:rsid w:val="00654E16"/>
    <w:rsid w:val="006724B4"/>
    <w:rsid w:val="006930FC"/>
    <w:rsid w:val="006A6174"/>
    <w:rsid w:val="006C5DD4"/>
    <w:rsid w:val="006E4F06"/>
    <w:rsid w:val="006E7A39"/>
    <w:rsid w:val="006F0331"/>
    <w:rsid w:val="006F0637"/>
    <w:rsid w:val="007008F1"/>
    <w:rsid w:val="00712E80"/>
    <w:rsid w:val="00732A66"/>
    <w:rsid w:val="00752A4A"/>
    <w:rsid w:val="00771491"/>
    <w:rsid w:val="007A4822"/>
    <w:rsid w:val="007B0D61"/>
    <w:rsid w:val="007C435E"/>
    <w:rsid w:val="007D5F2A"/>
    <w:rsid w:val="007E4AD9"/>
    <w:rsid w:val="007F21ED"/>
    <w:rsid w:val="007F2AA7"/>
    <w:rsid w:val="00827917"/>
    <w:rsid w:val="00833E1B"/>
    <w:rsid w:val="00834CF1"/>
    <w:rsid w:val="00837A3A"/>
    <w:rsid w:val="0086160E"/>
    <w:rsid w:val="00866178"/>
    <w:rsid w:val="008F5BAF"/>
    <w:rsid w:val="0090439B"/>
    <w:rsid w:val="009308BE"/>
    <w:rsid w:val="00983E97"/>
    <w:rsid w:val="00996B07"/>
    <w:rsid w:val="009A1D08"/>
    <w:rsid w:val="009C4519"/>
    <w:rsid w:val="009D3D17"/>
    <w:rsid w:val="009E53CF"/>
    <w:rsid w:val="00A3295D"/>
    <w:rsid w:val="00A761EA"/>
    <w:rsid w:val="00A84367"/>
    <w:rsid w:val="00A84C37"/>
    <w:rsid w:val="00A9540C"/>
    <w:rsid w:val="00B0511C"/>
    <w:rsid w:val="00B115D4"/>
    <w:rsid w:val="00B2289C"/>
    <w:rsid w:val="00B4035C"/>
    <w:rsid w:val="00B42A07"/>
    <w:rsid w:val="00B432EB"/>
    <w:rsid w:val="00B4459B"/>
    <w:rsid w:val="00B57764"/>
    <w:rsid w:val="00BA1F4E"/>
    <w:rsid w:val="00BA4D88"/>
    <w:rsid w:val="00BB550F"/>
    <w:rsid w:val="00BC2091"/>
    <w:rsid w:val="00BD6CEC"/>
    <w:rsid w:val="00BD7EAA"/>
    <w:rsid w:val="00BE1D17"/>
    <w:rsid w:val="00C130D9"/>
    <w:rsid w:val="00C1408B"/>
    <w:rsid w:val="00C45168"/>
    <w:rsid w:val="00C67BEA"/>
    <w:rsid w:val="00C704A3"/>
    <w:rsid w:val="00C80719"/>
    <w:rsid w:val="00CA4267"/>
    <w:rsid w:val="00CB6999"/>
    <w:rsid w:val="00CD3C64"/>
    <w:rsid w:val="00CF789C"/>
    <w:rsid w:val="00D16C87"/>
    <w:rsid w:val="00D21E90"/>
    <w:rsid w:val="00D42645"/>
    <w:rsid w:val="00DA3D4E"/>
    <w:rsid w:val="00DC24E3"/>
    <w:rsid w:val="00DC4C69"/>
    <w:rsid w:val="00DF63F4"/>
    <w:rsid w:val="00E305B2"/>
    <w:rsid w:val="00E52AC7"/>
    <w:rsid w:val="00E547EE"/>
    <w:rsid w:val="00E56B38"/>
    <w:rsid w:val="00E76C6C"/>
    <w:rsid w:val="00E9063D"/>
    <w:rsid w:val="00EA60E3"/>
    <w:rsid w:val="00F2614E"/>
    <w:rsid w:val="00F37FAD"/>
    <w:rsid w:val="00F4248F"/>
    <w:rsid w:val="00F46A14"/>
    <w:rsid w:val="00F658C6"/>
    <w:rsid w:val="00F76C7B"/>
    <w:rsid w:val="00F81EEE"/>
    <w:rsid w:val="00F85546"/>
    <w:rsid w:val="00F93A11"/>
    <w:rsid w:val="00FB05BF"/>
    <w:rsid w:val="00FB72AF"/>
    <w:rsid w:val="00FC2AE6"/>
    <w:rsid w:val="00FF4136"/>
    <w:rsid w:val="00FF6A8E"/>
    <w:rsid w:val="1BCD57AB"/>
    <w:rsid w:val="484A1B63"/>
    <w:rsid w:val="60600DD7"/>
    <w:rsid w:val="63F06BD5"/>
    <w:rsid w:val="6EDD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9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aa">
    <w:name w:val="Strong"/>
    <w:basedOn w:val="a0"/>
    <w:uiPriority w:val="22"/>
    <w:qFormat/>
    <w:rPr>
      <w:b/>
      <w:bCs/>
    </w:rPr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lang w:val="en-US"/>
    </w:rPr>
  </w:style>
  <w:style w:type="character" w:customStyle="1" w:styleId="1">
    <w:name w:val="Слабая ссылка1"/>
    <w:basedOn w:val="a0"/>
    <w:uiPriority w:val="31"/>
    <w:qFormat/>
    <w:rPr>
      <w:smallCaps/>
      <w:color w:val="595959" w:themeColor="text1" w:themeTint="A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rPr>
      <w:rFonts w:eastAsia="Times New Roman"/>
      <w:sz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9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aa">
    <w:name w:val="Strong"/>
    <w:basedOn w:val="a0"/>
    <w:uiPriority w:val="22"/>
    <w:qFormat/>
    <w:rPr>
      <w:b/>
      <w:bCs/>
    </w:rPr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lang w:val="en-US"/>
    </w:rPr>
  </w:style>
  <w:style w:type="character" w:customStyle="1" w:styleId="1">
    <w:name w:val="Слабая ссылка1"/>
    <w:basedOn w:val="a0"/>
    <w:uiPriority w:val="31"/>
    <w:qFormat/>
    <w:rPr>
      <w:smallCaps/>
      <w:color w:val="595959" w:themeColor="text1" w:themeTint="A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rPr>
      <w:rFonts w:eastAsia="Times New Roman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823D2-B38B-473F-8080-235ABA6E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5</cp:revision>
  <cp:lastPrinted>2026-08-25T06:59:00Z</cp:lastPrinted>
  <dcterms:created xsi:type="dcterms:W3CDTF">2026-08-25T12:20:00Z</dcterms:created>
  <dcterms:modified xsi:type="dcterms:W3CDTF">2026-09-07T12:02:00Z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eyJoZGlkIjoiY2U5MjhhOGM1MzViODA2YmQzNDk4NGY2NjIyOTYyMjEiLCJ1c2VySWQiOiIyOTA0MTA2OTY0MDcyIn0=</vt:lpwstr>
  </property>
  <property fmtid="{D5CDD505-2E9C-101B-9397-08002B2CF9AE}" pid="3" name="KSOProductBuildVer">
    <vt:lpwstr>1033-12.1.0.28032</vt:lpwstr>
  </property>
  <property fmtid="{D5CDD505-2E9C-101B-9397-08002B2CF9AE}" pid="4" name="ICV">
    <vt:lpwstr>FC429952530740EC942F8278F02CB97B_13</vt:lpwstr>
  </property>
</Properties>
</file>